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81FB" w14:textId="77777777" w:rsidR="00414AD1" w:rsidRPr="001452DC" w:rsidRDefault="00414AD1">
      <w:pPr>
        <w:jc w:val="center"/>
        <w:rPr>
          <w:sz w:val="24"/>
        </w:rPr>
      </w:pPr>
    </w:p>
    <w:p w14:paraId="47AA4FAD" w14:textId="77777777" w:rsidR="00414AD1" w:rsidRPr="009019C5" w:rsidRDefault="00414AD1" w:rsidP="007E6910">
      <w:pPr>
        <w:jc w:val="center"/>
        <w:rPr>
          <w:b/>
          <w:sz w:val="28"/>
        </w:rPr>
      </w:pPr>
      <w:r w:rsidRPr="009019C5">
        <w:rPr>
          <w:b/>
          <w:sz w:val="28"/>
        </w:rPr>
        <w:t>MINIMUM QUALIFICATION CERTIFICATION</w:t>
      </w:r>
    </w:p>
    <w:p w14:paraId="6BBF835A" w14:textId="33FE0C0D" w:rsidR="00414AD1" w:rsidRPr="001452DC" w:rsidRDefault="00414AD1" w:rsidP="007E6910">
      <w:pPr>
        <w:jc w:val="center"/>
        <w:rPr>
          <w:sz w:val="24"/>
          <w:szCs w:val="24"/>
        </w:rPr>
      </w:pPr>
      <w:r w:rsidRPr="001452DC">
        <w:rPr>
          <w:sz w:val="24"/>
          <w:szCs w:val="24"/>
        </w:rPr>
        <w:t xml:space="preserve">(To be signed by an </w:t>
      </w:r>
      <w:r w:rsidR="007951FA">
        <w:rPr>
          <w:sz w:val="24"/>
          <w:szCs w:val="24"/>
        </w:rPr>
        <w:t>a</w:t>
      </w:r>
      <w:r w:rsidRPr="001452DC">
        <w:rPr>
          <w:sz w:val="24"/>
          <w:szCs w:val="24"/>
        </w:rPr>
        <w:t>uthorized person and returned with the RFP Response)</w:t>
      </w:r>
    </w:p>
    <w:p w14:paraId="2D1EF5EE" w14:textId="77777777" w:rsidR="00414AD1" w:rsidRPr="001452DC" w:rsidRDefault="00414AD1" w:rsidP="007E6910">
      <w:pPr>
        <w:jc w:val="center"/>
        <w:rPr>
          <w:sz w:val="24"/>
          <w:szCs w:val="24"/>
        </w:rPr>
      </w:pPr>
    </w:p>
    <w:p w14:paraId="17CD6409" w14:textId="77777777" w:rsidR="00414AD1" w:rsidRPr="001452DC" w:rsidRDefault="00414AD1" w:rsidP="00AD75FD">
      <w:pPr>
        <w:jc w:val="both"/>
        <w:rPr>
          <w:sz w:val="24"/>
          <w:szCs w:val="24"/>
        </w:rPr>
      </w:pPr>
      <w:r w:rsidRPr="001452DC">
        <w:rPr>
          <w:sz w:val="24"/>
          <w:szCs w:val="24"/>
        </w:rPr>
        <w:t>Respondent hereby certifies that it meets all of the following minimum qualifications.</w:t>
      </w:r>
    </w:p>
    <w:p w14:paraId="3D836611" w14:textId="77777777" w:rsidR="00414AD1" w:rsidRPr="001452DC" w:rsidRDefault="00414AD1" w:rsidP="007E6910">
      <w:pPr>
        <w:jc w:val="center"/>
        <w:rPr>
          <w:sz w:val="24"/>
          <w:szCs w:val="24"/>
        </w:rPr>
      </w:pPr>
    </w:p>
    <w:p w14:paraId="74EF67E0" w14:textId="77777777" w:rsidR="00414AD1" w:rsidRPr="001452DC" w:rsidRDefault="00414AD1" w:rsidP="00393F5D">
      <w:pPr>
        <w:rPr>
          <w:sz w:val="24"/>
          <w:szCs w:val="24"/>
        </w:rPr>
      </w:pPr>
      <w:r w:rsidRPr="001452DC">
        <w:rPr>
          <w:sz w:val="24"/>
          <w:szCs w:val="24"/>
        </w:rPr>
        <w:t>_____________</w:t>
      </w:r>
    </w:p>
    <w:p w14:paraId="1F70E414" w14:textId="212E6C3B" w:rsidR="00414AD1" w:rsidRPr="001452DC" w:rsidRDefault="00414AD1" w:rsidP="00393F5D">
      <w:pPr>
        <w:rPr>
          <w:sz w:val="24"/>
          <w:szCs w:val="24"/>
        </w:rPr>
      </w:pPr>
      <w:r w:rsidRPr="001452DC">
        <w:rPr>
          <w:sz w:val="24"/>
          <w:szCs w:val="24"/>
        </w:rPr>
        <w:t>Yes/No</w:t>
      </w:r>
    </w:p>
    <w:p w14:paraId="48EA95BA" w14:textId="77777777" w:rsidR="00FB3FBD" w:rsidRPr="001452DC" w:rsidRDefault="00FB3FBD" w:rsidP="00FB3FBD">
      <w:pPr>
        <w:jc w:val="both"/>
        <w:rPr>
          <w:sz w:val="24"/>
          <w:szCs w:val="24"/>
        </w:rPr>
      </w:pPr>
    </w:p>
    <w:p w14:paraId="6A7EDED4" w14:textId="77777777" w:rsidR="00FB3FBD" w:rsidRPr="001452DC" w:rsidRDefault="00FB3FBD" w:rsidP="00FB3FBD">
      <w:pPr>
        <w:jc w:val="both"/>
        <w:rPr>
          <w:sz w:val="24"/>
          <w:szCs w:val="24"/>
        </w:rPr>
      </w:pPr>
    </w:p>
    <w:p w14:paraId="20375830" w14:textId="3BF1A18B" w:rsidR="00FB3FBD" w:rsidRPr="00434EA9" w:rsidRDefault="00FB3FBD" w:rsidP="00FB3FBD">
      <w:pPr>
        <w:jc w:val="both"/>
        <w:rPr>
          <w:sz w:val="24"/>
          <w:szCs w:val="24"/>
        </w:rPr>
      </w:pPr>
      <w:r w:rsidRPr="00434EA9">
        <w:rPr>
          <w:sz w:val="24"/>
          <w:szCs w:val="24"/>
        </w:rPr>
        <w:t xml:space="preserve">All firms submitting proposals for </w:t>
      </w:r>
      <w:r w:rsidR="002421A4">
        <w:rPr>
          <w:sz w:val="24"/>
          <w:szCs w:val="24"/>
        </w:rPr>
        <w:t xml:space="preserve">LACERA’s Global Equity Emerging </w:t>
      </w:r>
      <w:r w:rsidR="00742F4D">
        <w:rPr>
          <w:sz w:val="24"/>
          <w:szCs w:val="24"/>
        </w:rPr>
        <w:t xml:space="preserve">Separate Account Manager </w:t>
      </w:r>
      <w:r w:rsidR="002421A4">
        <w:rPr>
          <w:sz w:val="24"/>
          <w:szCs w:val="24"/>
        </w:rPr>
        <w:t>RFP</w:t>
      </w:r>
      <w:r w:rsidR="00434EA9" w:rsidRPr="00434EA9">
        <w:rPr>
          <w:sz w:val="24"/>
          <w:szCs w:val="24"/>
        </w:rPr>
        <w:t xml:space="preserve"> </w:t>
      </w:r>
      <w:r w:rsidRPr="00434EA9">
        <w:rPr>
          <w:sz w:val="24"/>
          <w:szCs w:val="24"/>
        </w:rPr>
        <w:t>must meet the following criteria:</w:t>
      </w:r>
    </w:p>
    <w:p w14:paraId="063EF5DE" w14:textId="77777777" w:rsidR="00FB3FBD" w:rsidRPr="00434EA9" w:rsidRDefault="00FB3FBD" w:rsidP="00FB3FBD">
      <w:pPr>
        <w:jc w:val="both"/>
        <w:rPr>
          <w:sz w:val="24"/>
          <w:szCs w:val="24"/>
        </w:rPr>
      </w:pPr>
    </w:p>
    <w:p w14:paraId="308653C2" w14:textId="77777777" w:rsidR="0050546F" w:rsidRDefault="0050546F" w:rsidP="00505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The organization must agree to be a fiduciary to LACERA under California and other applicable laws.</w:t>
      </w:r>
    </w:p>
    <w:p w14:paraId="2C4803CF" w14:textId="77777777" w:rsidR="0050546F" w:rsidRDefault="0050546F" w:rsidP="00505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The organization must be registered with the U.S. Securities and Exchange Commission as an investment </w:t>
      </w:r>
      <w:proofErr w:type="gramStart"/>
      <w:r>
        <w:t>adviser, unless</w:t>
      </w:r>
      <w:proofErr w:type="gramEnd"/>
      <w:r>
        <w:t xml:space="preserve"> the organization is exempt from registration.</w:t>
      </w:r>
    </w:p>
    <w:p w14:paraId="61C6D6DE" w14:textId="77777777" w:rsidR="0050546F" w:rsidRDefault="0050546F" w:rsidP="00505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The organization must be in good standing with regulatory authorities.</w:t>
      </w:r>
    </w:p>
    <w:p w14:paraId="242DE51B" w14:textId="77777777" w:rsidR="0050546F" w:rsidRDefault="0050546F" w:rsidP="00505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The organization must have at least $2 billion of assets under management in emerging manager mandates as of March 31, 2022.</w:t>
      </w:r>
    </w:p>
    <w:p w14:paraId="0FBB0A36" w14:textId="77777777" w:rsidR="0050546F" w:rsidRDefault="0050546F" w:rsidP="00505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The organization must have at least 2 institutional emerging manager program clients and at least one client that has a plan size of at least $5 billion as of March 31, 2022.</w:t>
      </w:r>
    </w:p>
    <w:p w14:paraId="15838573" w14:textId="09E4BA2D" w:rsidR="0050546F" w:rsidRDefault="0050546F" w:rsidP="005054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 xml:space="preserve">The organization must have a performance track record of at least 3 years for an emerging manager program </w:t>
      </w:r>
      <w:r w:rsidR="00DB3FC7">
        <w:t xml:space="preserve">as </w:t>
      </w:r>
      <w:r>
        <w:t>of March 31, 2022. </w:t>
      </w:r>
    </w:p>
    <w:p w14:paraId="72EEB6D4" w14:textId="3769A590" w:rsidR="00536707" w:rsidRDefault="0050546F" w:rsidP="00BC43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</w:pPr>
      <w:r>
        <w:t>Composite performance calculations must adhere to the Global Investment Performance Standards of the CFA Institute.</w:t>
      </w:r>
    </w:p>
    <w:p w14:paraId="77EEB319" w14:textId="3A498642" w:rsidR="0083145B" w:rsidRPr="000E2E68" w:rsidRDefault="0083145B" w:rsidP="00F869C8">
      <w:pPr>
        <w:pStyle w:val="ListParagraph"/>
        <w:autoSpaceDE w:val="0"/>
        <w:autoSpaceDN w:val="0"/>
        <w:adjustRightInd w:val="0"/>
        <w:ind w:left="360"/>
      </w:pPr>
    </w:p>
    <w:p w14:paraId="0329FD1B" w14:textId="695FBA86" w:rsidR="00A4247A" w:rsidRPr="00434EA9" w:rsidRDefault="00A4247A" w:rsidP="00A4247A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14:paraId="3A417F94" w14:textId="77777777" w:rsidR="00A4247A" w:rsidRPr="00434EA9" w:rsidRDefault="00A4247A" w:rsidP="00434EA9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14:paraId="42D86027" w14:textId="77777777" w:rsidR="00414AD1" w:rsidRPr="00434EA9" w:rsidRDefault="00414AD1">
      <w:pPr>
        <w:jc w:val="both"/>
        <w:rPr>
          <w:sz w:val="24"/>
          <w:szCs w:val="24"/>
        </w:rPr>
      </w:pPr>
    </w:p>
    <w:p w14:paraId="01ED8C04" w14:textId="77777777" w:rsidR="00414AD1" w:rsidRPr="00434EA9" w:rsidRDefault="00414AD1">
      <w:pPr>
        <w:jc w:val="both"/>
        <w:rPr>
          <w:sz w:val="24"/>
          <w:szCs w:val="24"/>
        </w:rPr>
      </w:pPr>
    </w:p>
    <w:p w14:paraId="112132BF" w14:textId="77777777" w:rsidR="00414AD1" w:rsidRPr="00434EA9" w:rsidRDefault="00414AD1">
      <w:pPr>
        <w:jc w:val="both"/>
        <w:rPr>
          <w:sz w:val="24"/>
          <w:szCs w:val="24"/>
        </w:rPr>
      </w:pPr>
      <w:r w:rsidRPr="00434EA9">
        <w:rPr>
          <w:sz w:val="24"/>
          <w:szCs w:val="24"/>
        </w:rPr>
        <w:t>________________________</w:t>
      </w:r>
      <w:r w:rsidRPr="00434EA9">
        <w:rPr>
          <w:sz w:val="24"/>
          <w:szCs w:val="24"/>
        </w:rPr>
        <w:tab/>
        <w:t>_______________________</w:t>
      </w:r>
      <w:r w:rsidRPr="00434EA9">
        <w:rPr>
          <w:sz w:val="24"/>
          <w:szCs w:val="24"/>
        </w:rPr>
        <w:tab/>
        <w:t>__________</w:t>
      </w:r>
    </w:p>
    <w:p w14:paraId="41A49332" w14:textId="77777777" w:rsidR="00414AD1" w:rsidRPr="00434EA9" w:rsidRDefault="00414AD1">
      <w:pPr>
        <w:jc w:val="both"/>
        <w:rPr>
          <w:sz w:val="24"/>
          <w:szCs w:val="24"/>
        </w:rPr>
      </w:pPr>
      <w:r w:rsidRPr="00434EA9">
        <w:rPr>
          <w:sz w:val="24"/>
          <w:szCs w:val="24"/>
        </w:rPr>
        <w:t>Signature</w:t>
      </w:r>
      <w:r w:rsidRPr="00434EA9">
        <w:rPr>
          <w:sz w:val="24"/>
          <w:szCs w:val="24"/>
        </w:rPr>
        <w:tab/>
      </w:r>
      <w:r w:rsidRPr="00434EA9">
        <w:rPr>
          <w:sz w:val="24"/>
          <w:szCs w:val="24"/>
        </w:rPr>
        <w:tab/>
      </w:r>
      <w:r w:rsidRPr="00434EA9">
        <w:rPr>
          <w:sz w:val="24"/>
          <w:szCs w:val="24"/>
        </w:rPr>
        <w:tab/>
      </w:r>
      <w:r w:rsidRPr="00434EA9">
        <w:rPr>
          <w:sz w:val="24"/>
          <w:szCs w:val="24"/>
        </w:rPr>
        <w:tab/>
        <w:t>Title</w:t>
      </w:r>
      <w:r w:rsidRPr="00434EA9">
        <w:rPr>
          <w:sz w:val="24"/>
          <w:szCs w:val="24"/>
        </w:rPr>
        <w:tab/>
      </w:r>
      <w:r w:rsidRPr="00434EA9">
        <w:rPr>
          <w:sz w:val="24"/>
          <w:szCs w:val="24"/>
        </w:rPr>
        <w:tab/>
      </w:r>
      <w:r w:rsidRPr="00434EA9">
        <w:rPr>
          <w:sz w:val="24"/>
          <w:szCs w:val="24"/>
        </w:rPr>
        <w:tab/>
      </w:r>
      <w:r w:rsidRPr="00434EA9">
        <w:rPr>
          <w:sz w:val="24"/>
          <w:szCs w:val="24"/>
        </w:rPr>
        <w:tab/>
      </w:r>
      <w:r w:rsidRPr="00434EA9">
        <w:rPr>
          <w:sz w:val="24"/>
          <w:szCs w:val="24"/>
        </w:rPr>
        <w:tab/>
        <w:t>Date</w:t>
      </w:r>
    </w:p>
    <w:sectPr w:rsidR="00414AD1" w:rsidRPr="00434EA9" w:rsidSect="00141F2D">
      <w:headerReference w:type="default" r:id="rId10"/>
      <w:footerReference w:type="even" r:id="rId11"/>
      <w:footerReference w:type="default" r:id="rId12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00D" w14:textId="77777777" w:rsidR="00C7626C" w:rsidRDefault="00C7626C">
      <w:r>
        <w:separator/>
      </w:r>
    </w:p>
  </w:endnote>
  <w:endnote w:type="continuationSeparator" w:id="0">
    <w:p w14:paraId="459CE64A" w14:textId="77777777" w:rsidR="00C7626C" w:rsidRDefault="00C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AACF" w14:textId="77777777" w:rsidR="00414AD1" w:rsidRDefault="009F73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4A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A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44C8E7" w14:textId="77777777" w:rsidR="00414AD1" w:rsidRDefault="00414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4D6E" w14:textId="77777777" w:rsidR="00414AD1" w:rsidRDefault="00414AD1">
    <w:pPr>
      <w:framePr w:hSpace="180" w:wrap="around" w:vAnchor="page" w:hAnchor="page" w:x="11377" w:y="14833"/>
      <w:rPr>
        <w:color w:val="000000"/>
      </w:rPr>
    </w:pPr>
    <w:r w:rsidRPr="00141F2D">
      <w:rPr>
        <w:color w:val="000000"/>
      </w:rPr>
      <w:object w:dxaOrig="375" w:dyaOrig="285" w14:anchorId="24167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pt;height:14.4pt">
          <v:imagedata r:id="rId1" o:title=""/>
        </v:shape>
        <o:OLEObject Type="Embed" ProgID="PowerPoint.Show.8" ShapeID="_x0000_i1025" DrawAspect="Content" ObjectID="_1714486047" r:id="rId2"/>
      </w:object>
    </w:r>
  </w:p>
  <w:p w14:paraId="0A6F4690" w14:textId="0433DB6D" w:rsidR="00414AD1" w:rsidRPr="002374BC" w:rsidRDefault="00C6027D">
    <w:pPr>
      <w:pStyle w:val="Footer"/>
      <w:spacing w:before="120"/>
      <w:ind w:right="360"/>
      <w:jc w:val="center"/>
    </w:pPr>
    <w:r>
      <w:rPr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3267E92" wp14:editId="36D27D6F">
              <wp:simplePos x="0" y="0"/>
              <wp:positionH relativeFrom="margin">
                <wp:posOffset>-721360</wp:posOffset>
              </wp:positionH>
              <wp:positionV relativeFrom="margin">
                <wp:posOffset>8595360</wp:posOffset>
              </wp:positionV>
              <wp:extent cx="740727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7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40549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8pt,676.8pt" to="526.45pt,6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" o:allowincell="f" strokeweight="2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="00EF4882">
      <w:rPr>
        <w:rStyle w:val="PageNumber"/>
        <w:sz w:val="24"/>
      </w:rPr>
      <w:t>C</w:t>
    </w:r>
    <w:r w:rsidR="00C92BA0">
      <w:rPr>
        <w:rStyle w:val="PageNumber"/>
        <w:sz w:val="24"/>
      </w:rPr>
      <w:t>-</w:t>
    </w:r>
    <w:r w:rsidR="009F73F2" w:rsidRPr="002374BC">
      <w:rPr>
        <w:rStyle w:val="PageNumber"/>
        <w:sz w:val="24"/>
      </w:rPr>
      <w:fldChar w:fldCharType="begin"/>
    </w:r>
    <w:r w:rsidR="00414AD1" w:rsidRPr="002374BC">
      <w:rPr>
        <w:rStyle w:val="PageNumber"/>
        <w:sz w:val="24"/>
      </w:rPr>
      <w:instrText xml:space="preserve"> PAGE </w:instrText>
    </w:r>
    <w:r w:rsidR="009F73F2" w:rsidRPr="002374BC">
      <w:rPr>
        <w:rStyle w:val="PageNumber"/>
        <w:sz w:val="24"/>
      </w:rPr>
      <w:fldChar w:fldCharType="separate"/>
    </w:r>
    <w:r w:rsidR="005C3FDD">
      <w:rPr>
        <w:rStyle w:val="PageNumber"/>
        <w:noProof/>
        <w:sz w:val="24"/>
      </w:rPr>
      <w:t>1</w:t>
    </w:r>
    <w:r w:rsidR="009F73F2" w:rsidRPr="002374BC"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CAAB" w14:textId="77777777" w:rsidR="00C7626C" w:rsidRDefault="00C7626C">
      <w:r>
        <w:separator/>
      </w:r>
    </w:p>
  </w:footnote>
  <w:footnote w:type="continuationSeparator" w:id="0">
    <w:p w14:paraId="17D88159" w14:textId="77777777" w:rsidR="00C7626C" w:rsidRDefault="00C7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1E32" w14:textId="4F23B5B6" w:rsidR="00544FF3" w:rsidRPr="001452DC" w:rsidRDefault="00413EEB" w:rsidP="00544FF3">
    <w:pPr>
      <w:jc w:val="right"/>
      <w:rPr>
        <w:b/>
        <w:sz w:val="24"/>
      </w:rPr>
    </w:pPr>
    <w:r w:rsidRPr="7FD250FB">
      <w:rPr>
        <w:b/>
        <w:bCs/>
        <w:sz w:val="24"/>
        <w:szCs w:val="24"/>
      </w:rPr>
      <w:t xml:space="preserve">Attachment </w:t>
    </w:r>
    <w:r>
      <w:rPr>
        <w:b/>
        <w:bCs/>
        <w:sz w:val="24"/>
        <w:szCs w:val="24"/>
      </w:rPr>
      <w:t>C</w:t>
    </w:r>
  </w:p>
  <w:p w14:paraId="2C341A44" w14:textId="77777777" w:rsidR="00544FF3" w:rsidRDefault="00544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20CE"/>
    <w:multiLevelType w:val="hybridMultilevel"/>
    <w:tmpl w:val="14E84DA2"/>
    <w:lvl w:ilvl="0" w:tplc="9384B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05A95"/>
    <w:multiLevelType w:val="hybridMultilevel"/>
    <w:tmpl w:val="A084726C"/>
    <w:lvl w:ilvl="0" w:tplc="34BED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3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C17766"/>
    <w:multiLevelType w:val="hybridMultilevel"/>
    <w:tmpl w:val="6C04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661928">
    <w:abstractNumId w:val="2"/>
  </w:num>
  <w:num w:numId="2" w16cid:durableId="520435940">
    <w:abstractNumId w:val="1"/>
  </w:num>
  <w:num w:numId="3" w16cid:durableId="1826238266">
    <w:abstractNumId w:val="0"/>
  </w:num>
  <w:num w:numId="4" w16cid:durableId="1284532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680F11"/>
    <w:rsid w:val="00002D02"/>
    <w:rsid w:val="00035F09"/>
    <w:rsid w:val="00042AC9"/>
    <w:rsid w:val="00071D41"/>
    <w:rsid w:val="000821DB"/>
    <w:rsid w:val="00141F2D"/>
    <w:rsid w:val="001452DC"/>
    <w:rsid w:val="001678C4"/>
    <w:rsid w:val="001A500C"/>
    <w:rsid w:val="00212987"/>
    <w:rsid w:val="002374BC"/>
    <w:rsid w:val="002421A4"/>
    <w:rsid w:val="0029316E"/>
    <w:rsid w:val="00377698"/>
    <w:rsid w:val="00393F5D"/>
    <w:rsid w:val="00413EEB"/>
    <w:rsid w:val="0041435C"/>
    <w:rsid w:val="00414AD1"/>
    <w:rsid w:val="00430F9F"/>
    <w:rsid w:val="00434EA9"/>
    <w:rsid w:val="00444AF1"/>
    <w:rsid w:val="0050546F"/>
    <w:rsid w:val="00536707"/>
    <w:rsid w:val="00544FF3"/>
    <w:rsid w:val="00545EEC"/>
    <w:rsid w:val="00566A8A"/>
    <w:rsid w:val="00597084"/>
    <w:rsid w:val="005A2BD7"/>
    <w:rsid w:val="005C3FDD"/>
    <w:rsid w:val="006368D4"/>
    <w:rsid w:val="00680F11"/>
    <w:rsid w:val="006A553B"/>
    <w:rsid w:val="00707A64"/>
    <w:rsid w:val="00742F4D"/>
    <w:rsid w:val="00776100"/>
    <w:rsid w:val="007951FA"/>
    <w:rsid w:val="007E6910"/>
    <w:rsid w:val="00830A3C"/>
    <w:rsid w:val="0083145B"/>
    <w:rsid w:val="009019C5"/>
    <w:rsid w:val="009F73F2"/>
    <w:rsid w:val="00A4247A"/>
    <w:rsid w:val="00AC5903"/>
    <w:rsid w:val="00AC7205"/>
    <w:rsid w:val="00AD75FD"/>
    <w:rsid w:val="00B84427"/>
    <w:rsid w:val="00BC4390"/>
    <w:rsid w:val="00C6027D"/>
    <w:rsid w:val="00C7626C"/>
    <w:rsid w:val="00C92BA0"/>
    <w:rsid w:val="00D809D7"/>
    <w:rsid w:val="00DB3FC7"/>
    <w:rsid w:val="00E12359"/>
    <w:rsid w:val="00EC41F8"/>
    <w:rsid w:val="00EF4882"/>
    <w:rsid w:val="00F869C8"/>
    <w:rsid w:val="00FB3FBD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EB947"/>
  <w15:docId w15:val="{C6D4F31B-0621-4125-B055-6648DE6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F2D"/>
  </w:style>
  <w:style w:type="paragraph" w:styleId="Heading1">
    <w:name w:val="heading 1"/>
    <w:basedOn w:val="Normal"/>
    <w:next w:val="Normal"/>
    <w:qFormat/>
    <w:rsid w:val="00141F2D"/>
    <w:pPr>
      <w:keepNext/>
      <w:spacing w:before="120"/>
      <w:ind w:left="720" w:hanging="720"/>
      <w:jc w:val="both"/>
      <w:outlineLvl w:val="0"/>
    </w:pPr>
    <w:rPr>
      <w:rFonts w:ascii="Helvetica" w:hAnsi="Helvetic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1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F2D"/>
  </w:style>
  <w:style w:type="paragraph" w:styleId="Header">
    <w:name w:val="header"/>
    <w:basedOn w:val="Normal"/>
    <w:rsid w:val="00141F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1F2D"/>
    <w:rPr>
      <w:rFonts w:ascii="Arial" w:hAnsi="Arial"/>
      <w:sz w:val="24"/>
    </w:rPr>
  </w:style>
  <w:style w:type="paragraph" w:styleId="BodyTextIndent">
    <w:name w:val="Body Text Indent"/>
    <w:basedOn w:val="Normal"/>
    <w:rsid w:val="00141F2D"/>
    <w:pPr>
      <w:ind w:left="1440" w:hanging="720"/>
      <w:jc w:val="both"/>
    </w:pPr>
    <w:rPr>
      <w:rFonts w:ascii="Helvetica" w:hAnsi="Helvetica"/>
      <w:sz w:val="24"/>
    </w:rPr>
  </w:style>
  <w:style w:type="paragraph" w:styleId="BodyText2">
    <w:name w:val="Body Text 2"/>
    <w:basedOn w:val="Normal"/>
    <w:rsid w:val="00141F2D"/>
    <w:pPr>
      <w:jc w:val="both"/>
    </w:pPr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680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52DC"/>
    <w:pPr>
      <w:ind w:left="720"/>
    </w:pPr>
    <w:rPr>
      <w:sz w:val="24"/>
      <w:szCs w:val="24"/>
    </w:rPr>
  </w:style>
  <w:style w:type="paragraph" w:styleId="Revision">
    <w:name w:val="Revision"/>
    <w:hidden/>
    <w:uiPriority w:val="99"/>
    <w:semiHidden/>
    <w:rsid w:val="0070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D0375702C9A4080AE25F47A7E3231" ma:contentTypeVersion="54" ma:contentTypeDescription="Create a new document." ma:contentTypeScope="" ma:versionID="82ef16e70433d6ae279c789e32c16ef6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xmlns:ns4="9a2e5124-5ea5-4a4c-be02-4e8e469f821f" targetNamespace="http://schemas.microsoft.com/office/2006/metadata/properties" ma:root="true" ma:fieldsID="a42782c2b69a2bd3c48dc54b1c515f95" ns1:_="" ns2:_="" ns3:_="" ns4:_="">
    <xsd:import namespace="http://schemas.microsoft.com/sharepoint/v3"/>
    <xsd:import namespace="90bc3d20-02de-4847-bc0a-851570f653a2"/>
    <xsd:import namespace="82567fb2-6a47-406d-b770-f8cd21ca577c"/>
    <xsd:import namespace="9a2e5124-5ea5-4a4c-be02-4e8e469f8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5124-5ea5-4a4c-be02-4e8e469f821f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>Pending</Status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7B60D-E9A4-4961-A647-201B27DCB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9a2e5124-5ea5-4a4c-be02-4e8e469f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36687-8B46-4F70-ABE4-E7D5A887A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c3d20-02de-4847-bc0a-851570f653a2"/>
  </ds:schemaRefs>
</ds:datastoreItem>
</file>

<file path=customXml/itemProps3.xml><?xml version="1.0" encoding="utf-8"?>
<ds:datastoreItem xmlns:ds="http://schemas.openxmlformats.org/officeDocument/2006/customXml" ds:itemID="{A806628A-8FEC-411F-A682-D0A29299F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1126</Characters>
  <Application>Microsoft Office Word</Application>
  <DocSecurity>0</DocSecurity>
  <Lines>86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Pasadena, Ca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Jonathan Sharpe</dc:creator>
  <cp:lastModifiedBy>Ronald Senkandwa</cp:lastModifiedBy>
  <cp:revision>18</cp:revision>
  <cp:lastPrinted>2006-07-10T16:27:00Z</cp:lastPrinted>
  <dcterms:created xsi:type="dcterms:W3CDTF">2022-05-06T18:22:00Z</dcterms:created>
  <dcterms:modified xsi:type="dcterms:W3CDTF">2022-05-20T00:18:00Z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0x010100CA3D0375702C9A4080AE25F47A7E3231</vt:lpwstr>
  </property>
</Properties>
</file>